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F20D30" w:rsidR="00A47C5C" w:rsidP="00A47C5C" w:rsidRDefault="00A47C5C" w14:paraId="7F5E0305" w14:textId="77777777">
      <w:pPr>
        <w:bidi/>
        <w:spacing w:after="0" w:line="240" w:lineRule="auto"/>
        <w:rPr>
          <w:rFonts w:ascii="Times New Roman" w:hAnsi="Times New Roman" w:eastAsia="Times New Roman" w:cs="B Titr"/>
          <w:sz w:val="28"/>
          <w:szCs w:val="28"/>
          <w:rtl/>
          <w:lang w:bidi="fa-IR"/>
        </w:rPr>
      </w:pPr>
      <w:r w:rsidRPr="00F20D30">
        <w:rPr>
          <w:rFonts w:hint="cs" w:ascii="Times New Roman" w:hAnsi="Times New Roman" w:eastAsia="Times New Roman" w:cs="B Titr"/>
          <w:sz w:val="28"/>
          <w:szCs w:val="28"/>
          <w:rtl/>
          <w:lang w:bidi="fa-IR"/>
        </w:rPr>
        <w:t>رییس محترم مرکز بهداشت شماره 1و2 شهرستان اصفهان</w:t>
      </w:r>
    </w:p>
    <w:p w:rsidRPr="00F20D30" w:rsidR="00A47C5C" w:rsidP="00F20D30" w:rsidRDefault="00A47C5C" w14:paraId="4DF8F7D0" w14:textId="62700ADF">
      <w:pPr>
        <w:bidi/>
        <w:spacing w:after="0" w:line="276" w:lineRule="auto"/>
        <w:rPr>
          <w:rFonts w:ascii="Times New Roman" w:hAnsi="Times New Roman" w:eastAsia="Times New Roman" w:cs="B Titr"/>
          <w:sz w:val="28"/>
          <w:szCs w:val="28"/>
          <w:lang w:bidi="fa-IR"/>
        </w:rPr>
      </w:pPr>
      <w:r w:rsidRPr="00F20D30">
        <w:rPr>
          <w:rFonts w:hint="cs" w:ascii="Times New Roman" w:hAnsi="Times New Roman" w:eastAsia="Times New Roman" w:cs="B Titr"/>
          <w:sz w:val="28"/>
          <w:szCs w:val="28"/>
          <w:rtl/>
          <w:lang w:bidi="fa-IR"/>
        </w:rPr>
        <w:t>مدیر/سرپرست محترم شبکه بهداشت و درمان شهرستان ...</w:t>
      </w:r>
    </w:p>
    <w:p w:rsidRPr="00636C00" w:rsidR="00A47C5C" w:rsidP="00F20D30" w:rsidRDefault="00A47C5C" w14:paraId="6347BD1A" w14:textId="77777777">
      <w:pPr>
        <w:bidi/>
        <w:spacing w:after="0" w:line="276" w:lineRule="auto"/>
        <w:rPr>
          <w:rFonts w:ascii="Calibri" w:hAnsi="Calibri" w:eastAsia="Calibri" w:cs="B Nazanin"/>
          <w:b/>
          <w:bCs/>
          <w:sz w:val="28"/>
          <w:szCs w:val="28"/>
          <w:lang w:bidi="fa-IR"/>
        </w:rPr>
      </w:pPr>
      <w:r>
        <w:rPr>
          <w:rFonts w:hint="cs" w:ascii="Calibri" w:hAnsi="Calibri" w:eastAsia="Calibri" w:cs="B Nazanin"/>
          <w:b/>
          <w:bCs/>
          <w:sz w:val="28"/>
          <w:szCs w:val="28"/>
          <w:rtl/>
          <w:lang w:bidi="fa-IR"/>
        </w:rPr>
        <w:t>با</w:t>
      </w:r>
      <w:r w:rsidRPr="00636C00">
        <w:rPr>
          <w:rFonts w:hint="cs" w:ascii="Calibri" w:hAnsi="Calibri" w:eastAsia="Calibri" w:cs="B Nazanin"/>
          <w:b/>
          <w:bCs/>
          <w:sz w:val="28"/>
          <w:szCs w:val="28"/>
          <w:rtl/>
          <w:lang w:bidi="fa-IR"/>
        </w:rPr>
        <w:t xml:space="preserve"> سلام و احترام</w:t>
      </w:r>
    </w:p>
    <w:p w:rsidRPr="00367AAF" w:rsidR="00A47C5C" w:rsidP="00A84370" w:rsidRDefault="00F20D30" w14:paraId="522E86C8" w14:textId="705C1ECB">
      <w:pPr>
        <w:bidi/>
        <w:spacing w:after="0" w:line="276" w:lineRule="auto"/>
        <w:jc w:val="both"/>
        <w:rPr>
          <w:rFonts w:ascii="Calibri" w:hAnsi="Calibri" w:eastAsia="Calibri" w:cs="B Nazanin"/>
          <w:b/>
          <w:bCs/>
          <w:sz w:val="26"/>
          <w:szCs w:val="26"/>
          <w:rtl/>
          <w:lang w:bidi="fa-IR"/>
        </w:rPr>
      </w:pPr>
      <w:r>
        <w:rPr>
          <w:rFonts w:hint="cs" w:cs="B Titr"/>
          <w:b/>
          <w:bCs/>
          <w:sz w:val="23"/>
          <w:szCs w:val="23"/>
          <w:rtl/>
          <w:lang w:bidi="fa-IR"/>
        </w:rPr>
        <w:t xml:space="preserve">   </w:t>
      </w:r>
      <w:r w:rsidRPr="009C0371" w:rsidR="00A47C5C">
        <w:rPr>
          <w:rFonts w:hint="cs" w:cs="B Titr"/>
          <w:b/>
          <w:bCs/>
          <w:sz w:val="23"/>
          <w:szCs w:val="23"/>
          <w:rtl/>
          <w:lang w:bidi="fa-IR"/>
        </w:rPr>
        <w:t>پس از حمد خداوند متعال و درود و صلوات بر محمد و آل محمد (ص)،</w:t>
      </w:r>
      <w:r w:rsidR="00A47C5C">
        <w:rPr>
          <w:rFonts w:hint="cs" w:cs="B Titr"/>
          <w:b/>
          <w:bCs/>
          <w:sz w:val="23"/>
          <w:szCs w:val="23"/>
          <w:rtl/>
          <w:lang w:bidi="fa-IR"/>
        </w:rPr>
        <w:t xml:space="preserve"> </w:t>
      </w:r>
      <w:r w:rsidRPr="00367AAF" w:rsidR="00A47C5C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به پیوست </w:t>
      </w:r>
      <w:r w:rsidRPr="00367AAF" w:rsidR="00A47C5C">
        <w:rPr>
          <w:rFonts w:hint="cs" w:ascii="Calibri" w:hAnsi="Calibri" w:eastAsia="Calibri" w:cs="B Nazanin"/>
          <w:b/>
          <w:bCs/>
          <w:sz w:val="26"/>
          <w:szCs w:val="26"/>
          <w:u w:val="single"/>
          <w:rtl/>
          <w:lang w:bidi="fa-IR"/>
        </w:rPr>
        <w:t>سری دوم</w:t>
      </w:r>
      <w:r w:rsidRPr="00367AAF" w:rsidR="00A47C5C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</w:t>
      </w:r>
      <w:r w:rsidRPr="00367AAF" w:rsidR="00A47C5C">
        <w:rPr>
          <w:rFonts w:hint="cs" w:ascii="Calibri" w:hAnsi="Calibri" w:eastAsia="Calibri" w:cs="B Nazanin"/>
          <w:b/>
          <w:bCs/>
          <w:sz w:val="26"/>
          <w:szCs w:val="26"/>
          <w:rtl/>
        </w:rPr>
        <w:t xml:space="preserve">ابلاغ مداخلات کاهش مرگ های مادری سال 1401 </w:t>
      </w:r>
      <w:r w:rsidR="00A84370">
        <w:rPr>
          <w:rFonts w:hint="cs" w:ascii="Calibri" w:hAnsi="Calibri" w:eastAsia="Calibri" w:cs="B Nazanin"/>
          <w:b/>
          <w:bCs/>
          <w:sz w:val="26"/>
          <w:szCs w:val="26"/>
          <w:rtl/>
        </w:rPr>
        <w:t>شامل گزارش</w:t>
      </w:r>
      <w:bookmarkStart w:name="_GoBack" w:id="0"/>
      <w:bookmarkEnd w:id="0"/>
      <w:r w:rsidR="00A84370">
        <w:rPr>
          <w:rFonts w:hint="cs" w:ascii="Calibri" w:hAnsi="Calibri" w:eastAsia="Calibri" w:cs="B Nazanin"/>
          <w:b/>
          <w:bCs/>
          <w:sz w:val="26"/>
          <w:szCs w:val="26"/>
          <w:rtl/>
        </w:rPr>
        <w:t xml:space="preserve"> و </w:t>
      </w:r>
      <w:r w:rsidRPr="00367AAF" w:rsidR="00A47C5C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مصوبات کمیته تخصصی کاهش مرگ و میر مادران جهت دستور اقدام مقتضی ارسال می گردد. ضروریست ضمن ابلاغ و پایش روند اجرای کلیه ی مداخلات ا</w:t>
      </w:r>
      <w:r w:rsidRP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بلاغ</w:t>
      </w:r>
      <w:r w:rsidRPr="00367AAF" w:rsidR="00A47C5C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ی</w:t>
      </w:r>
      <w:r w:rsidRPr="00367AAF" w:rsidR="004E5E1E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پیوست، </w:t>
      </w:r>
      <w:r w:rsidRPr="00367AAF" w:rsidR="00A47C5C">
        <w:rPr>
          <w:rFonts w:hint="cs" w:ascii="Calibri" w:hAnsi="Calibri" w:eastAsia="Calibri" w:cs="B Nazanin"/>
          <w:b/>
          <w:bCs/>
          <w:sz w:val="26"/>
          <w:szCs w:val="26"/>
          <w:rtl/>
        </w:rPr>
        <w:t xml:space="preserve">به منظور پایان دادن به مرگ های مادری قابل اجتناب، </w:t>
      </w:r>
      <w:r w:rsidRPr="00367AAF" w:rsidR="00A47C5C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از اجرای دقیق </w:t>
      </w:r>
      <w:r w:rsidRP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مکاتبات </w:t>
      </w:r>
      <w:r w:rsidRPr="00367AAF" w:rsidR="00A47C5C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و دستورالعمل های ارسالی اطمینان حاصل گردد. همچنین با توجه به نواقص خدماتی بررسی شده در کمیته های مرگ مادری بر موارد ذیل تاکید می گردد:</w:t>
      </w:r>
    </w:p>
    <w:p w:rsidRPr="00367AAF" w:rsidR="00A47C5C" w:rsidP="00367AAF" w:rsidRDefault="00A47C5C" w14:paraId="5DF5758E" w14:textId="27521174">
      <w:pPr>
        <w:pStyle w:val="ListParagraph"/>
        <w:numPr>
          <w:ilvl w:val="0"/>
          <w:numId w:val="1"/>
        </w:numPr>
        <w:bidi/>
        <w:spacing w:after="0" w:line="240" w:lineRule="auto"/>
        <w:jc w:val="lowKashida"/>
        <w:rPr>
          <w:rFonts w:ascii="Calibri" w:hAnsi="Calibri" w:eastAsia="Calibri" w:cs="B Nazanin"/>
          <w:b/>
          <w:bCs/>
          <w:sz w:val="26"/>
          <w:szCs w:val="26"/>
          <w:rtl/>
          <w:lang w:bidi="fa-IR"/>
        </w:rPr>
      </w:pPr>
      <w:r w:rsidRPr="00367AAF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>تکمیل به موقع شرح حال اولیه پزشک</w:t>
      </w:r>
      <w:r w:rsidRPr="00367AAF" w:rsidR="00246340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 </w:t>
      </w:r>
      <w:r w:rsidRPr="00367AAF" w:rsidR="00246340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(حداکثر تا یک هفته پس از تشکیل پرونده مراقبت بارداری)</w:t>
      </w:r>
      <w:r w:rsidRP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و پی گیری </w:t>
      </w:r>
      <w:r w:rsidRPr="00367AAF" w:rsidR="00246340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ماما/ ماما مراقب/ بهورز</w:t>
      </w:r>
      <w:r w:rsidRP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در این خصوص</w:t>
      </w:r>
      <w:r w:rsidRPr="00367AAF" w:rsidR="00F037A3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.</w:t>
      </w:r>
    </w:p>
    <w:p w:rsidRPr="00367AAF" w:rsidR="00246340" w:rsidP="00367AAF" w:rsidRDefault="00246340" w14:paraId="4AD9D1E1" w14:textId="737755D5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Calibri" w:hAnsi="Calibri" w:eastAsia="Calibri" w:cs="B Nazanin"/>
          <w:b/>
          <w:bCs/>
          <w:color w:val="000000" w:themeColor="text1"/>
          <w:sz w:val="26"/>
          <w:szCs w:val="26"/>
          <w:rtl/>
          <w:lang w:bidi="fa-IR"/>
        </w:rPr>
      </w:pPr>
      <w:r w:rsidRPr="00367AAF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بررسی سوابق بارداری های قبلی </w:t>
      </w:r>
      <w:r w:rsidRPr="00367AAF">
        <w:rPr>
          <w:rFonts w:hint="cs" w:ascii="Calibri" w:hAnsi="Calibri" w:eastAsia="Calibri" w:cs="B Nazanin"/>
          <w:b/>
          <w:bCs/>
          <w:color w:val="000000" w:themeColor="text1"/>
          <w:sz w:val="26"/>
          <w:szCs w:val="26"/>
          <w:rtl/>
          <w:lang w:bidi="fa-IR"/>
        </w:rPr>
        <w:t>ثبت شده در سامانه سیب</w:t>
      </w:r>
      <w:r w:rsidRPr="00367AAF" w:rsidR="00112164">
        <w:rPr>
          <w:rFonts w:hint="cs" w:ascii="Calibri" w:hAnsi="Calibri" w:eastAsia="Calibri" w:cs="B Nazanin"/>
          <w:b/>
          <w:bCs/>
          <w:color w:val="000000" w:themeColor="text1"/>
          <w:sz w:val="26"/>
          <w:szCs w:val="26"/>
          <w:rtl/>
          <w:lang w:bidi="fa-IR"/>
        </w:rPr>
        <w:t xml:space="preserve"> با تاکید بر بررسی سوابق موارد نیازمند مراقبت ویژه.</w:t>
      </w:r>
    </w:p>
    <w:p w:rsidRPr="00367AAF" w:rsidR="00246340" w:rsidP="00367AAF" w:rsidRDefault="00A47C5C" w14:paraId="62ED17BA" w14:textId="3A5CECCA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Calibri" w:hAnsi="Calibri" w:eastAsia="Calibri" w:cs="B Nazanin"/>
          <w:b/>
          <w:bCs/>
          <w:sz w:val="26"/>
          <w:szCs w:val="26"/>
          <w:rtl/>
          <w:lang w:bidi="fa-IR"/>
        </w:rPr>
      </w:pPr>
      <w:r w:rsidRP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دقت در </w:t>
      </w:r>
      <w:r w:rsidRPr="007B1277" w:rsidR="00246340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>اخذ شرح حال</w:t>
      </w:r>
      <w:r w:rsidRPr="00367AAF" w:rsidR="00246340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و </w:t>
      </w:r>
      <w:r w:rsidRP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انجام معاینات فیزیکی مادر و درج هرگونه سابقه بیماری در مادر و افراد درجه یک خانواده وی (در مراقبت های پیش از بارداری و بارداری</w:t>
      </w:r>
      <w:r w:rsidRPr="00367AAF" w:rsidR="00246340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)</w:t>
      </w:r>
      <w:r w:rsidRPr="00367AAF" w:rsidR="00F037A3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.</w:t>
      </w:r>
    </w:p>
    <w:p w:rsidRPr="00367AAF" w:rsidR="00A47C5C" w:rsidP="007B1277" w:rsidRDefault="00C235F1" w14:paraId="510CCF8D" w14:textId="4393A7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Calibri" w:hAnsi="Calibri" w:eastAsia="Calibri" w:cs="B Nazanin"/>
          <w:b/>
          <w:bCs/>
          <w:sz w:val="26"/>
          <w:szCs w:val="26"/>
          <w:rtl/>
          <w:lang w:bidi="fa-IR"/>
        </w:rPr>
      </w:pPr>
      <w:r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>توجیه مراجعه کننده</w:t>
      </w:r>
      <w:r w:rsidRPr="00367AAF" w:rsidR="00A47C5C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 </w:t>
      </w:r>
      <w:r w:rsidRPr="007B1277" w:rsidR="007B1277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مبنی </w:t>
      </w:r>
      <w:r w:rsidRPr="00367AAF" w:rsidR="00A47C5C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بر ضرورت ارائه</w:t>
      </w:r>
      <w:r w:rsidRPr="00367AAF" w:rsidR="00246340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صحیح و کامل</w:t>
      </w:r>
      <w:r w:rsidRPr="00367AAF" w:rsidR="00A47C5C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سوابق طبی و مامایی توسط ایشان</w:t>
      </w:r>
      <w:r w:rsidR="007B1277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.</w:t>
      </w:r>
      <w:r w:rsidRPr="00367AAF" w:rsidR="00246340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</w:t>
      </w:r>
      <w:r w:rsidR="007B1277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(</w:t>
      </w:r>
      <w:r w:rsidRPr="00367AAF" w:rsidR="00246340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در یکی از موارد مرگ مادری سال جاری علی رغم سابقه ترومبوآمبولی در بارداری قبلی و اطلاع بهورز از این سابقه، در </w:t>
      </w:r>
      <w:r w:rsidRPr="00367AAF" w:rsidR="00F037A3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ثبت</w:t>
      </w:r>
      <w:r w:rsidRPr="00367AAF" w:rsidR="00246340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شرح حال اشاره به سوابق مادر در این رابطه نشده بود.</w:t>
      </w:r>
      <w:r w:rsidR="007B1277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)</w:t>
      </w:r>
    </w:p>
    <w:p w:rsidRPr="00367AAF" w:rsidR="00A47C5C" w:rsidP="00E40736" w:rsidRDefault="00A47C5C" w14:paraId="73833879" w14:textId="2336A889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Calibri" w:hAnsi="Calibri" w:eastAsia="Calibri" w:cs="B Nazanin"/>
          <w:b/>
          <w:bCs/>
          <w:sz w:val="26"/>
          <w:szCs w:val="26"/>
          <w:rtl/>
          <w:lang w:bidi="fa-IR"/>
        </w:rPr>
      </w:pPr>
      <w:r w:rsidRPr="00367AAF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انجام اقدامات لازم مطابق با بوکلت مراقبت های ادغام یافته سلامت مادران و </w:t>
      </w:r>
      <w:r w:rsidRPr="00367AAF" w:rsidR="0081531A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سایر </w:t>
      </w:r>
      <w:r w:rsidRPr="00367AAF" w:rsidR="00415A71">
        <w:rPr>
          <w:rFonts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br/>
      </w:r>
      <w:r w:rsidRPr="00367AAF" w:rsidR="0081531A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دستورعمل های مرتبط از جمله </w:t>
      </w:r>
      <w:bookmarkStart w:name="_Hlk118483703" w:id="1"/>
      <w:r w:rsidRPr="00367AAF" w:rsidR="00257158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>بسته های</w:t>
      </w:r>
      <w:r w:rsidRPr="00367AAF" w:rsidR="0081531A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 آموزشی تغذیه</w:t>
      </w:r>
      <w:r w:rsidRPr="00367AAF" w:rsidR="00415A71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>.</w:t>
      </w:r>
      <w:bookmarkEnd w:id="1"/>
      <w:r w:rsidRPr="00367AAF" w:rsidR="00246340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</w:t>
      </w:r>
      <w:r w:rsidRPr="00367AAF" w:rsidR="00BE7CBA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فایل الکترونیک بوکلت مراقبت های اد</w:t>
      </w:r>
      <w:r w:rsidRPr="00367AAF" w:rsidR="00A54AFD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غ</w:t>
      </w:r>
      <w:r w:rsidRPr="00367AAF" w:rsidR="00BE7CBA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ام یافته سلامت مادران بایستی در دسترس کلیه ی متولیان خدمات</w:t>
      </w:r>
      <w:r w:rsidRPr="00367AAF" w:rsidR="00A54AFD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برنامه سلامت</w:t>
      </w:r>
      <w:r w:rsidRPr="00367AAF" w:rsidR="00BE7CBA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مادران</w:t>
      </w:r>
      <w:r w:rsidRPr="00367AAF" w:rsidR="00F037A3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(پزشک/ ماما مراقب/ </w:t>
      </w:r>
      <w:r w:rsidRPr="00367AAF" w:rsidR="003D40B7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ماما/ مراقب سلامت/ بهورز)</w:t>
      </w:r>
      <w:r w:rsidRPr="00367AAF" w:rsidR="00BE7CBA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و در کامپیوتر ایشان موجود باشد. همچنین با توجه به </w:t>
      </w:r>
      <w:r w:rsidRPr="00367AAF" w:rsidR="00A54AFD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توزیع نسخه چاپی </w:t>
      </w:r>
      <w:r w:rsidRPr="00367AAF" w:rsidR="00E21687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بوکلت </w:t>
      </w:r>
      <w:r w:rsidRPr="00367AAF" w:rsidR="00A54AFD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وی</w:t>
      </w:r>
      <w:r w:rsidRPr="00367AAF" w:rsidR="00E21687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ژه پزشک و ماما</w:t>
      </w:r>
      <w:r w:rsid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،</w:t>
      </w:r>
      <w:r w:rsidRPr="00367AAF" w:rsidR="00E21687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بایستی در کلیه ی پایگاه های سلامت و در مراکز خدمات جامع سلامت </w:t>
      </w:r>
      <w:r w:rsidRPr="00367AAF" w:rsidR="003D40B7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روستایی</w:t>
      </w:r>
      <w:r w:rsidRPr="00367AAF" w:rsidR="00E21687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و شهری روستایی </w:t>
      </w:r>
      <w:r w:rsidRPr="00367AAF" w:rsidR="001E739B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بر روی </w:t>
      </w:r>
      <w:r w:rsidRPr="00367AAF" w:rsidR="001E739B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میز ماما </w:t>
      </w:r>
      <w:r w:rsidRPr="00367AAF" w:rsidR="001E739B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موجود بوده و مورد </w:t>
      </w:r>
      <w:r w:rsid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      </w:t>
      </w:r>
      <w:r w:rsidRPr="00367AAF" w:rsidR="00F037A3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بهره برداری</w:t>
      </w:r>
      <w:r w:rsidRPr="00367AAF" w:rsidR="001E739B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قرار گیرد.</w:t>
      </w:r>
    </w:p>
    <w:p w:rsidRPr="00367AAF" w:rsidR="00357DB7" w:rsidP="00367AAF" w:rsidRDefault="0081531A" w14:paraId="2B22B1CD" w14:textId="688A6DE4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Calibri" w:hAnsi="Calibri" w:eastAsia="Calibri" w:cs="B Nazanin"/>
          <w:b/>
          <w:bCs/>
          <w:sz w:val="26"/>
          <w:szCs w:val="26"/>
          <w:rtl/>
          <w:lang w:bidi="fa-IR"/>
        </w:rPr>
      </w:pPr>
      <w:r w:rsidRP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با توجه به برنامه ریزی در خصوص</w:t>
      </w:r>
      <w:r w:rsidRPr="00367AAF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 آموزش </w:t>
      </w:r>
      <w:r w:rsidRPr="00367AAF" w:rsidR="00112164">
        <w:rPr>
          <w:rFonts w:hint="cs" w:ascii="Calibri" w:hAnsi="Calibri" w:eastAsia="Calibri" w:cs="Calibri"/>
          <w:b/>
          <w:bCs/>
          <w:color w:val="FF0000"/>
          <w:sz w:val="26"/>
          <w:szCs w:val="26"/>
          <w:rtl/>
          <w:lang w:bidi="fa-IR"/>
        </w:rPr>
        <w:t>"</w:t>
      </w:r>
      <w:r w:rsidRPr="00367AAF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بسته های آموزشی تغذیه و بسته جامع خدمات تغذیه در برنامه تحول- نسخه سال 1400 </w:t>
      </w:r>
      <w:r w:rsidRPr="00367AAF" w:rsidR="00112164">
        <w:rPr>
          <w:rFonts w:hint="cs" w:ascii="Calibri" w:hAnsi="Calibri" w:eastAsia="Calibri" w:cs="Calibri"/>
          <w:b/>
          <w:bCs/>
          <w:color w:val="FF0000"/>
          <w:sz w:val="26"/>
          <w:szCs w:val="26"/>
          <w:rtl/>
          <w:lang w:bidi="fa-IR"/>
        </w:rPr>
        <w:t>"</w:t>
      </w:r>
      <w:r w:rsidRPr="00367AAF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 به متولیان مراقبت مادران باردار در کلیه ی شهرستان ها توسط واحد بهبود تغذیه جامعه</w:t>
      </w:r>
      <w:r w:rsidRPr="00367AAF" w:rsidR="00112164">
        <w:rPr>
          <w:rFonts w:hint="cs" w:ascii="Calibri" w:hAnsi="Calibri" w:eastAsia="Calibri" w:cs="B Nazanin"/>
          <w:b/>
          <w:bCs/>
          <w:color w:val="000000" w:themeColor="text1"/>
          <w:sz w:val="26"/>
          <w:szCs w:val="26"/>
          <w:rtl/>
          <w:lang w:bidi="fa-IR"/>
        </w:rPr>
        <w:t>،</w:t>
      </w:r>
      <w:r w:rsidRPr="00367AAF" w:rsidR="00112164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 </w:t>
      </w:r>
      <w:r w:rsidRPr="00367AAF" w:rsidR="00112164">
        <w:rPr>
          <w:rFonts w:hint="cs" w:ascii="Calibri" w:hAnsi="Calibri" w:eastAsia="Calibri" w:cs="B Nazanin"/>
          <w:b/>
          <w:bCs/>
          <w:color w:val="000000" w:themeColor="text1"/>
          <w:sz w:val="26"/>
          <w:szCs w:val="26"/>
          <w:rtl/>
          <w:lang w:bidi="fa-IR"/>
        </w:rPr>
        <w:t>ضمن تاکید بر ضرورت برگزاری برنامه آموزشی مذکور،</w:t>
      </w:r>
      <w:r w:rsidRPr="00367AAF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 </w:t>
      </w:r>
      <w:r w:rsidRP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بر پایش </w:t>
      </w:r>
      <w:r w:rsidRP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lastRenderedPageBreak/>
        <w:t>آگاهی و عملکرد پرسنل</w:t>
      </w:r>
      <w:r w:rsidRPr="00367AAF" w:rsidR="00E90B46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در خصوص مراقبت های تغذیه ای مادران باردار</w:t>
      </w:r>
      <w:r w:rsidRP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براساس این بسته ها تاکید می گردد.</w:t>
      </w:r>
    </w:p>
    <w:p w:rsidRPr="00367AAF" w:rsidR="00A47C5C" w:rsidP="00367AAF" w:rsidRDefault="00A47C5C" w14:paraId="0C1A7B83" w14:textId="54562AC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Calibri" w:hAnsi="Calibri" w:eastAsia="Calibri" w:cs="B Nazanin"/>
          <w:b/>
          <w:bCs/>
          <w:sz w:val="26"/>
          <w:szCs w:val="26"/>
          <w:rtl/>
          <w:lang w:bidi="fa-IR"/>
        </w:rPr>
      </w:pPr>
      <w:r w:rsidRP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انجام به موقع </w:t>
      </w:r>
      <w:r w:rsidRPr="007B1277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>پی گیری ارجاع</w:t>
      </w:r>
      <w:r w:rsidRPr="007B1277" w:rsidR="00367AAF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>ا</w:t>
      </w:r>
      <w:r w:rsidRPr="007B1277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>ت</w:t>
      </w:r>
      <w:r w:rsidRP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انجام شده به سطوح تخصصی و دریافت پسخوراند</w:t>
      </w:r>
      <w:r w:rsidRPr="00367AAF" w:rsidR="00F037A3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.</w:t>
      </w:r>
      <w:r w:rsidRP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</w:t>
      </w:r>
    </w:p>
    <w:p w:rsidRPr="00367AAF" w:rsidR="00A47C5C" w:rsidP="00277652" w:rsidRDefault="00A47C5C" w14:paraId="6F010650" w14:textId="35245CDD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ascii="Calibri" w:hAnsi="Calibri" w:eastAsia="Calibri" w:cs="B Nazanin"/>
          <w:b/>
          <w:bCs/>
          <w:sz w:val="26"/>
          <w:szCs w:val="26"/>
          <w:rtl/>
          <w:lang w:bidi="fa-IR"/>
        </w:rPr>
      </w:pPr>
      <w:r w:rsidRPr="00367AAF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توجه به </w:t>
      </w:r>
      <w:r w:rsidRPr="00367AAF" w:rsidR="00BE7CBA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نقل مکان های موقت و دایم </w:t>
      </w:r>
      <w:r w:rsidRPr="00367AAF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مادر باردار </w:t>
      </w:r>
      <w:r w:rsidRP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و ثبت اطلاعات مادران انتقالی در سامانه وزارتی اعلام نقل مکان</w:t>
      </w:r>
      <w:r w:rsidRPr="00367AAF" w:rsidR="00BE7CBA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. مادرانی که به هر عنوان </w:t>
      </w:r>
      <w:r w:rsidRPr="00367AAF" w:rsidR="00CC7B8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در موعد </w:t>
      </w:r>
      <w:r w:rsidRPr="00367AAF" w:rsidR="00BE7CBA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مراقبت بعدی در </w:t>
      </w:r>
      <w:r w:rsidRPr="00367AAF" w:rsidR="00CC7B8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شهرستان </w:t>
      </w:r>
      <w:r w:rsidRPr="00367AAF" w:rsidR="00BE7CBA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محل سکونت دایم حضور ندارند بایستی به عنوان انتقال موقت</w:t>
      </w:r>
      <w:r w:rsidRPr="00367AAF" w:rsidR="003D40B7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توسط پرسنل محیطی اطلاع رسانی شده و </w:t>
      </w:r>
      <w:r w:rsidRPr="00367AAF" w:rsidR="00BE7CBA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در سامانه </w:t>
      </w:r>
      <w:r w:rsidRPr="00367AAF" w:rsidR="003D40B7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انتقالات مادران توسط کارشناس برنامه سلامت مادران شهرستان ثبت گردد</w:t>
      </w:r>
      <w:r w:rsidRPr="00367AAF" w:rsidR="00BE7CBA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و اطلاع مقصد از این مورد، به صورت آنی </w:t>
      </w:r>
      <w:r w:rsidRPr="00367AAF" w:rsidR="00F037A3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رصد و </w:t>
      </w:r>
      <w:r w:rsidRPr="00367AAF" w:rsidR="00BE7CBA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پیگیری شود.</w:t>
      </w:r>
      <w:r w:rsidRPr="00367AAF" w:rsidR="00415A71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</w:t>
      </w:r>
    </w:p>
    <w:p w:rsidRPr="00367AAF" w:rsidR="000E10BE" w:rsidP="00367AAF" w:rsidRDefault="00B94C22" w14:paraId="720B7AEB" w14:textId="741EA1E9">
      <w:pPr>
        <w:pStyle w:val="ListParagraph"/>
        <w:numPr>
          <w:ilvl w:val="0"/>
          <w:numId w:val="1"/>
        </w:numPr>
        <w:bidi/>
        <w:spacing w:line="240" w:lineRule="auto"/>
        <w:jc w:val="lowKashida"/>
        <w:rPr>
          <w:rFonts w:cs="B Titr"/>
          <w:b/>
          <w:bCs/>
          <w:sz w:val="26"/>
          <w:szCs w:val="26"/>
          <w:rtl/>
          <w:lang w:bidi="fa-IR"/>
        </w:rPr>
      </w:pPr>
      <w:r w:rsidRP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اطلاع رسانی به کلیه ی واحدهای بهداشتی در خصوص </w:t>
      </w:r>
      <w:r w:rsidRPr="00367AAF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برنامه مدیریت مادران </w:t>
      </w:r>
      <w:r w:rsidRPr="00367AAF" w:rsidR="00A47C5C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>نیازمند مراقبت ویژه</w:t>
      </w:r>
      <w:r w:rsidRPr="00367AAF">
        <w:rPr>
          <w:rFonts w:hint="cs" w:ascii="Calibri" w:hAnsi="Calibri" w:eastAsia="Calibri" w:cs="B Nazanin"/>
          <w:b/>
          <w:bCs/>
          <w:color w:val="FF0000"/>
          <w:sz w:val="26"/>
          <w:szCs w:val="26"/>
          <w:rtl/>
          <w:lang w:bidi="fa-IR"/>
        </w:rPr>
        <w:t xml:space="preserve"> </w:t>
      </w:r>
      <w:r w:rsidRP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و اطلاع</w:t>
      </w:r>
      <w:r w:rsidRPr="00367AAF" w:rsidR="00F037A3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پرسنل مامایی مراکز</w:t>
      </w:r>
      <w:r w:rsidRPr="00367AAF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از شماره تماس کارشناس برنامه سلامت مادران به عنوان رابط</w:t>
      </w:r>
      <w:r w:rsidRPr="00367AAF" w:rsidR="00A47C5C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سلامت مادران</w:t>
      </w:r>
      <w:r w:rsidRPr="00367AAF" w:rsidR="003D40B7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حوزه ی بهداشت</w:t>
      </w:r>
      <w:r w:rsidRPr="00367AAF" w:rsidR="00F20D30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>.</w:t>
      </w:r>
      <w:r w:rsidRPr="00367AAF" w:rsidR="00F037A3">
        <w:rPr>
          <w:rFonts w:hint="cs" w:ascii="Calibri" w:hAnsi="Calibri" w:eastAsia="Calibri" w:cs="B Nazanin"/>
          <w:b/>
          <w:bCs/>
          <w:sz w:val="26"/>
          <w:szCs w:val="26"/>
          <w:rtl/>
          <w:lang w:bidi="fa-IR"/>
        </w:rPr>
        <w:t xml:space="preserve"> </w:t>
      </w:r>
    </w:p>
    <w:p w:rsidR="009C0371" w:rsidP="009C0371" w:rsidRDefault="009C0371" w14:paraId="12DC2C85" w14:textId="773E32F5">
      <w:pPr>
        <w:bidi/>
        <w:rPr>
          <w:rFonts w:cs="B Titr"/>
          <w:b/>
          <w:bCs/>
          <w:sz w:val="23"/>
          <w:szCs w:val="23"/>
          <w:rtl/>
          <w:lang w:bidi="fa-IR"/>
        </w:rPr>
      </w:pPr>
    </w:p>
    <w:p w:rsidRPr="009C0371" w:rsidR="009C0371" w:rsidP="009C0371" w:rsidRDefault="00CC7B8F" w14:paraId="7FF54781" w14:textId="61F4B5CA">
      <w:pPr>
        <w:bidi/>
        <w:rPr>
          <w:rFonts w:cs="B Nazanin"/>
          <w:sz w:val="23"/>
          <w:szCs w:val="23"/>
          <w:rtl/>
          <w:lang w:bidi="fa-IR"/>
        </w:rPr>
      </w:pPr>
      <w:r/>
    </w:p>
    <w:p w:rsidR="00C90862" w:rsidP="009C0371" w:rsidRDefault="00C90862" w14:paraId="3D777F62" w14:textId="48042463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p w:rsidRPr="00C90862" w:rsidR="00C90862" w:rsidP="00C90862" w:rsidRDefault="00697D06" w14:paraId="2C5EAFBD" w14:textId="102B365A">
      <w:pPr>
        <w:bidi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hint="cs" w:cs="B Nazanin"/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editId="1FE3F3D6" wp14:anchorId="28FFAABB">
                <wp:simplePos x="0" y="0"/>
                <wp:positionH relativeFrom="margin">
                  <wp:posOffset>-550545</wp:posOffset>
                </wp:positionH>
                <wp:positionV relativeFrom="page">
                  <wp:posOffset>8627110</wp:posOffset>
                </wp:positionV>
                <wp:extent cx="6848475" cy="581025"/>
                <wp:effectExtent l="0" t="0" r="0" b="6350"/>
                <wp:wrapNone/>
                <wp:docPr id="37" name="Text Box 37" descr="_Cc_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581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B0B" w:rsidP="000F3B0B" w:rsidRDefault="000F3B0B" w14:paraId="2E8EC52D" w14:textId="77777777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0F3B0B">
                              <w:rPr>
                                <w:rFonts w:hint="cs"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رونوشت :</w:t>
                            </w:r>
                          </w:p>
                          <w:p w:rsidRPr="003A6CEF" w:rsidR="000F3B0B" w:rsidP="000F3B0B" w:rsidRDefault="000F3B0B" w14:paraId="362F0D64" w14:textId="77777777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6"/>
                                <w:szCs w:val="26"/>
                                <w:lang w:bidi="fa-IR"/>
                              </w:rPr>
                            </w:pPr>
                            <w:bookmarkStart w:name="Cc" w:id="2"/>
                            <w:r w:rsidRPr="003A6CEF">
                              <w:rPr>
                                <w:rFonts w:hint="cs" w:ascii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مسئول محترم واحد پزشکان و امور پژوهشی معاونت بهداشت جناب آقای دکتر زندیه</w:t>
                            </w:r>
                            <w:r w:rsidRPr="003A6CEF">
                              <w:rPr>
                                <w:rFonts w:hint="cs" w:ascii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:</w:t>
                            </w:r>
                            <w:r w:rsidRPr="003A6CEF">
                              <w:rPr>
                                <w:rFonts w:hint="cs" w:ascii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جهت اطلاع و پیگیری</w:t>
                            </w:r>
                            <w:r w:rsidRPr="003A6CEF">
                              <w:rPr>
                                <w:rFonts w:hint="cs" w:ascii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cr/>
                            </w:r>
                            <w:r w:rsidRPr="003A6CEF">
                              <w:rPr>
                                <w:rFonts w:hint="cs" w:ascii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کارشناس مسئول محترم آموزش بهورزی معاونت بهداشت سرکارخانم انصاری پور</w:t>
                            </w:r>
                            <w:r w:rsidRPr="003A6CEF">
                              <w:rPr>
                                <w:rFonts w:hint="cs" w:ascii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:</w:t>
                            </w:r>
                            <w:r w:rsidRPr="003A6CEF">
                              <w:rPr>
                                <w:rFonts w:hint="cs" w:ascii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جهت اطلاع و پیگیری</w:t>
                            </w:r>
                            <w:r w:rsidRPr="003A6CEF">
                              <w:rPr>
                                <w:rFonts w:hint="cs" w:ascii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cr/>
                            </w:r>
                            <w:r w:rsidRPr="003A6CEF">
                              <w:rPr>
                                <w:rFonts w:hint="cs" w:ascii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مسئول محترم واحد بهبود تغذیه سرکارخانم منوچهری</w:t>
                            </w:r>
                            <w:r w:rsidRPr="003A6CEF">
                              <w:rPr>
                                <w:rFonts w:hint="cs" w:ascii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:</w:t>
                            </w:r>
                            <w:r w:rsidRPr="003A6CEF">
                              <w:rPr>
                                <w:rFonts w:hint="cs" w:ascii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جهت اطلاع و پیگیری</w:t>
                            </w:r>
                            <w:r w:rsidRPr="003A6CEF">
                              <w:rPr>
                                <w:rFonts w:hint="cs" w:ascii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cr/>
                            </w:r>
                            <w:r w:rsidRPr="003A6CEF">
                              <w:rPr>
                                <w:rFonts w:hint="cs" w:ascii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سرپرست محترم گروه مدیریت سلامت خانواده و جمعیت سرکارخانم دکتر مشکوتی</w:t>
                            </w:r>
                            <w:r w:rsidRPr="003A6CEF">
                              <w:rPr>
                                <w:rFonts w:hint="cs" w:ascii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t/>
                            </w:r>
                            <w:bookmarkEnd w:id="2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28FFAABB">
                <v:stroke joinstyle="miter"/>
                <v:path gradientshapeok="t" o:connecttype="rect"/>
              </v:shapetype>
              <v:shape id="Text Box 37" style="position:absolute;left:0;text-align:left;margin-left:-43.35pt;margin-top:679.3pt;width:539.25pt;height:45.75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top" alt="_Cc_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6vaagIAAEQFAAAOAAAAZHJzL2Uyb0RvYy54bWysVEtvGyEQvlfqf0Dcm127duJaXkduolSV&#10;oiSqU+WMWYhXZRkKY++6v74Du37I7SVVLzAwH/P8htl1Wxu2VT5UYAs+uMg5U1ZCWdnXgn9/vvsw&#10;4SygsKUwYFXBdyrw6/n7d7PGTdUQ1mBK5RkZsWHauIKvEd00y4Jcq1qEC3DKklKDrwXS0b9mpRcN&#10;Wa9NNszzy6wBXzoPUoVAt7edks+Tfa2VxEetg0JmCk6xYVp9WldxzeYzMX31wq0r2Ych/iGKWlSW&#10;nB5M3QoUbOOrP0zVlfQQQOOFhDoDrSupUg6UzSA/y2a5Fk6lXKg4wR3KFP6fWfmwXbonz7D9DC01&#10;MBakcWEa6DLm02pfx50iZaSnEu4OZVMtMkmXl5PRZHQ15kySbjwZ5MNxNJMdXzsf8IuCmkWh4J7a&#10;kqoltvcBO+geEp1ZuKuMSa0xljXk4eM4Tw8OGjJubMSq1OTezDHyJOHOqIgx9pvSrCpTAvEi0Uvd&#10;GM+2goghpFQWU+7JLqEjSlMQb3nY449RveVxl8feM1g8PK4rCz5lfxZ2+WMfsu7wVPOTvKOI7aql&#10;xE8au4JyR/320I1CcPKuoqbci4BPwhP3qcU0z/hIizZAxYde4mwN/tff7iOeKElazhqapYKHnxvh&#10;FWfmqyWyfhqMRnH40mE0vhrSwZ9qVqcau6lvgLoyoJ/DySRGPJq9qD3ULzT2i+iVVMJK8l1w3Is3&#10;2E04fRtSLRYJROPmBN7bpZPRdGxSpNxz+yK863mJxOgH2E+dmJ7Rs8Mm/rjFBomkibuxzl1V+/rT&#10;qCb2999K/AtOzwl1/PzmvwEAAP//AwBQSwMEFAAGAAgAAAAhAAkafMPfAAAADQEAAA8AAABkcnMv&#10;ZG93bnJldi54bWxMj81OwzAQhO9IvIO1SFxQa6fQkIY4FaqUc9W0D+DGSxLwTxQ7TXh7lhMcd+bT&#10;7EyxX6xhNxxD752EZC2AoWu87l0r4XKuVhmwEJXTyniHEr4xwL68vytUrv3sTnirY8soxIVcSehi&#10;HHLOQ9OhVWHtB3TkffjRqkjn2HI9qpnCreEbIVJuVe/oQ6cGPHTYfNWTleA385M51Ul1OM6flThO&#10;eK4DSvn4sLy/AYu4xD8YfutTdSip09VPTgdmJKyy9JVQMp63WQqMkN0uoTVXkl62IgFeFvz/ivIH&#10;AAD//wMAUEsBAi0AFAAGAAgAAAAhALaDOJL+AAAA4QEAABMAAAAAAAAAAAAAAAAAAAAAAFtDb250&#10;ZW50X1R5cGVzXS54bWxQSwECLQAUAAYACAAAACEAOP0h/9YAAACUAQAACwAAAAAAAAAAAAAAAAAv&#10;AQAAX3JlbHMvLnJlbHNQSwECLQAUAAYACAAAACEAocur2moCAABEBQAADgAAAAAAAAAAAAAAAAAu&#10;AgAAZHJzL2Uyb0RvYy54bWxQSwECLQAUAAYACAAAACEACRp8w98AAAANAQAADwAAAAAAAAAAAAAA&#10;AADEBAAAZHJzL2Rvd25yZXYueG1sUEsFBgAAAAAEAAQA8wAAANAFAAAAAA==&#10;">
                <v:textbox style="mso-fit-shape-to-text:t">
                  <w:txbxContent>
                    <w:p w:rsidR="000F3B0B" w:rsidP="000F3B0B" w:rsidRDefault="000F3B0B" w14:paraId="2E8EC52D" w14:textId="77777777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0F3B0B">
                        <w:rPr>
                          <w:rFonts w:hint="cs"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رونوشت :</w:t>
                      </w:r>
                    </w:p>
                    <w:p w:rsidRPr="003A6CEF" w:rsidR="000F3B0B" w:rsidP="000F3B0B" w:rsidRDefault="000F3B0B" w14:paraId="362F0D64" w14:textId="77777777">
                      <w:pPr>
                        <w:bidi/>
                        <w:spacing w:after="0" w:line="240" w:lineRule="auto"/>
                        <w:rPr>
                          <w:rFonts w:cs="B Nazanin"/>
                          <w:sz w:val="26"/>
                          <w:szCs w:val="26"/>
                          <w:lang w:bidi="fa-IR"/>
                        </w:rPr>
                      </w:pPr>
                      <w:bookmarkStart w:name="Cc" w:id="2"/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مسئول محترم واحد پزشکان و امور پژوهشی معاونت بهداشت جناب آقای دکتر زندیه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: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 جهت اطلاع و پیگیری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cr/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کارشناس مسئول محترم آموزش بهورزی معاونت بهداشت سرکارخانم انصاری پور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: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 جهت اطلاع و پیگیری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cr/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مسئول محترم واحد بهبود تغذیه سرکارخانم منوچهری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: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 جهت اطلاع و پیگیری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cr/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سرپرست محترم گروه مدیریت سلامت خانواده و جمعیت سرکارخانم دکتر مشکوتی</w:t>
                      </w:r>
                      <w:r w:rsidRPr="003A6CEF">
                        <w:rPr>
                          <w:rFonts w:hint="cs"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/>
                      </w:r>
                      <w:bookmarkEnd w:id="2"/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sectPr w:rsidRPr="00C90862" w:rsidR="00C90862" w:rsidSect="006F56AE">
      <w:headerReference w:type="default" r:id="rId7"/>
      <w:footerReference w:type="default" r:id="rId8"/>
      <w:pgSz w:w="11907" w:h="16840" w:code="9"/>
      <w:pgMar w:top="297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89B0B" w14:textId="77777777" w:rsidR="00A735FB" w:rsidRDefault="00A735FB" w:rsidP="00207FD7">
      <w:pPr>
        <w:spacing w:after="0" w:line="240" w:lineRule="auto"/>
      </w:pPr>
      <w:r>
        <w:separator/>
      </w:r>
    </w:p>
  </w:endnote>
  <w:endnote w:type="continuationSeparator" w:id="0">
    <w:p w14:paraId="0F3B9E76" w14:textId="77777777" w:rsidR="00A735FB" w:rsidRDefault="00A735FB" w:rsidP="0020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F4C" w:rsidRDefault="00B67EFE" w14:paraId="31A077B8" w14:textId="77777777">
    <w:pPr>
      <w:pStyle w:val="Footer"/>
    </w:pP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editId="74FBB67A" wp14:anchorId="2A6B6483">
              <wp:simplePos x="0" y="0"/>
              <wp:positionH relativeFrom="column">
                <wp:posOffset>-231775</wp:posOffset>
              </wp:positionH>
              <wp:positionV relativeFrom="page">
                <wp:posOffset>9882979</wp:posOffset>
              </wp:positionV>
              <wp:extent cx="6148316" cy="702860"/>
              <wp:effectExtent l="0" t="0" r="0" b="2540"/>
              <wp:wrapNone/>
              <wp:docPr id="2" name="Text Box 2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48316" cy="7028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0E10BE" w:rsidR="00B67EFE" w:rsidP="009C0371" w:rsidRDefault="00171D4E" w14:paraId="03AEBD2F" w14:textId="7FC52C20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bookmarkStart w:name="_Hlk50897186" w:id="7"/>
                          <w:bookmarkStart w:name="_Hlk50897187" w:id="8"/>
                          <w:r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اصفهان </w:t>
                          </w:r>
                          <w:r>
                            <w:rPr>
                              <w:rFonts w:hint="cs" w:ascii="Arial" w:hAnsi="Arial" w:cs="Arial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خیابان ابن سینا </w:t>
                          </w:r>
                          <w:r>
                            <w:rPr>
                              <w:rFonts w:hint="cs" w:ascii="Arial" w:hAnsi="Arial" w:cs="Arial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جنب بیمارستان امین </w:t>
                          </w:r>
                          <w:r>
                            <w:rPr>
                              <w:rFonts w:hint="cs" w:ascii="Arial" w:hAnsi="Arial" w:cs="Arial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حوزه معاونت بهداشت</w:t>
                          </w:r>
                        </w:p>
                        <w:p w:rsidRPr="000E10BE" w:rsidR="00B67EFE" w:rsidP="00376720" w:rsidRDefault="00B67EFE" w14:paraId="619C61DB" w14:textId="709AA51B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0E10BE"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تلفن : </w:t>
                          </w:r>
                          <w:r w:rsidR="00171D4E"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>9-3</w:t>
                          </w:r>
                          <w:r w:rsidR="00A92664"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>44</w:t>
                          </w:r>
                          <w:r w:rsidR="00171D4E"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>76060</w:t>
                          </w:r>
                          <w:r w:rsidRPr="000E10BE">
                            <w:rPr>
                              <w:rFonts w:hint="cs" w:cs="B Nazanin"/>
                              <w:sz w:val="24"/>
                              <w:szCs w:val="24"/>
                              <w:rtl/>
                              <w:lang w:bidi="fa-IR"/>
                            </w:rPr>
                            <w:t>-031</w:t>
                          </w:r>
                        </w:p>
                        <w:p w:rsidRPr="006F56AE" w:rsidR="00B67EFE" w:rsidP="00B67EFE" w:rsidRDefault="00171D4E" w14:paraId="386083E4" w14:textId="765C8E80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 w:rsidRPr="00171D4E">
                            <w:rPr>
                              <w:rFonts w:cs="B Nazanin"/>
                              <w:sz w:val="20"/>
                              <w:szCs w:val="20"/>
                              <w:lang w:bidi="fa-IR"/>
                            </w:rPr>
                            <w:t>http://phc.mui.ac.ir</w:t>
                          </w:r>
                          <w:bookmarkEnd w:id="7"/>
                          <w:bookmarkEnd w:id="8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2A6B6483">
              <v:stroke joinstyle="miter"/>
              <v:path gradientshapeok="t" o:connecttype="rect"/>
            </v:shapetype>
            <v:shape id="Text Box 2" style="position:absolute;margin-left:-18.25pt;margin-top:778.2pt;width:484.1pt;height:55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spid="_x0000_s1034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ycwgAIAAGkFAAAOAAAAZHJzL2Uyb0RvYy54bWysVN1P2zAQf5+0/8Hy+0hbSmEVKepATJMQ&#10;oMHEs+vYNJrt8+xrk+6v5+wkpWJ7YdpLcr773ffH+UVrDduqEGtwJR8fjThTTkJVu+eS/3i8/nTG&#10;WUThKmHAqZLvVOQXi48fzhs/VxNYg6lUYGTExXnjS75G9POiiHKtrIhH4JUjoYZgBdIzPBdVEA1Z&#10;t6aYjEazooFQ+QBSxUjcq07IF9m+1krindZRITMlp9gwf0P+rtK3WJyL+XMQfl3LPgzxD1FYUTty&#10;ujd1JVCwTaj/MGVrGSCCxiMJtgCta6lyDpTNePQmm4e18CrnQsWJfl+m+P/MytvtfWB1VfIJZ05Y&#10;atGjapF9gZZNUnUaH+cEevAEw5bY1OWBH4mZkm51sOlP6TCSU513+9omY5KYs/H07Hg840yS7HQ0&#10;OZvl4hev2j5E/KrAskSUPFDvcknF9iYiRULQAZKcObiujcn9M4415OH4ZJQV9hLSMC5hVZ6E3kzK&#10;qIs8U7gzKmGM+640VSInkBh5BtWlCWwraHqElMphzj3bJXRCaQriPYo9/jWq9yh3eQyeweFe2dYO&#10;Qs7+TdjVzyFk3eGpkAd5JxLbVZtHYDY0dgXVjvodoNuX6OV1TU25ERHvRaAFoRbT0uMdfbQBKj70&#10;FGdrCL//xk94mluSctbQwpU8/tqIoDgz3xxN9OfxdJo2ND+mJ6cTeoRDyepQ4jb2EqgrYzovXmYy&#10;4dEMpA5gn+g2LJNXEgknyXfJcSAvsTsDdFukWi4ziHbSC7xxD14m06lJaeQe2ycRfD+XSBN9C8Nq&#10;ivmb8eywSdPBcoOg6zy7qc5dVfv60z7nke5vTzoYh++Mer2QixcAAAD//wMAUEsDBBQABgAIAAAA&#10;IQBM36Fd5AAAAA0BAAAPAAAAZHJzL2Rvd25yZXYueG1sTI9NT8JAEIbvJv6HzZh4g23BFijdEtKE&#10;mBg5gFy8bbtD27gftbtA9dc7nvQ48z5555l8MxrNrjj4zlkB8TQChrZ2qrONgNPbbrIE5oO0Smpn&#10;UcAXetgU93e5zJS72QNej6FhVGJ9JgW0IfQZ575u0Ug/dT1ays5uMDLQODRcDfJG5UbzWRSl3MjO&#10;0oVW9li2WH8cL0bAS7nby0M1M8tvXT6/nrf95+k9EeLxYdyugQUcwx8Mv/qkDgU5Ve5ilWdawGSe&#10;JoRSkCTpEzBCVvN4AayiVZouYuBFzv9/UfwAAAD//wMAUEsBAi0AFAAGAAgAAAAhALaDOJL+AAAA&#10;4QEAABMAAAAAAAAAAAAAAAAAAAAAAFtDb250ZW50X1R5cGVzXS54bWxQSwECLQAUAAYACAAAACEA&#10;OP0h/9YAAACUAQAACwAAAAAAAAAAAAAAAAAvAQAAX3JlbHMvLnJlbHNQSwECLQAUAAYACAAAACEA&#10;QNMnMIACAABpBQAADgAAAAAAAAAAAAAAAAAuAgAAZHJzL2Uyb0RvYy54bWxQSwECLQAUAAYACAAA&#10;ACEATN+hXeQAAAANAQAADwAAAAAAAAAAAAAAAADaBAAAZHJzL2Rvd25yZXYueG1sUEsFBgAAAAAE&#10;AAQA8wAAAOsFAAAAAA==&#10;">
              <v:textbox>
                <w:txbxContent>
                  <w:p w:rsidRPr="000E10BE" w:rsidR="00B67EFE" w:rsidP="009C0371" w:rsidRDefault="00171D4E" w14:paraId="03AEBD2F" w14:textId="7FC52C20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bookmarkStart w:name="_Hlk50897186" w:id="9"/>
                    <w:bookmarkStart w:name="_Hlk50897187" w:id="10"/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اصفهان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خیابان ابن سینا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جنب بیمارستان امین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حوزه معاونت بهداشت</w:t>
                    </w:r>
                  </w:p>
                  <w:p w:rsidRPr="000E10BE" w:rsidR="00B67EFE" w:rsidP="00376720" w:rsidRDefault="00B67EFE" w14:paraId="619C61DB" w14:textId="709AA51B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r w:rsidRPr="000E10B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تلفن : </w:t>
                    </w:r>
                    <w:r w:rsidR="00171D4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9-3</w:t>
                    </w:r>
                    <w:r w:rsidR="00A92664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44</w:t>
                    </w:r>
                    <w:r w:rsidR="00171D4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76060</w:t>
                    </w:r>
                    <w:r w:rsidRPr="000E10B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-031</w:t>
                    </w:r>
                  </w:p>
                  <w:p w:rsidRPr="006F56AE" w:rsidR="00B67EFE" w:rsidP="00B67EFE" w:rsidRDefault="00171D4E" w14:paraId="386083E4" w14:textId="765C8E80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 w:rsidRPr="00171D4E">
                      <w:rPr>
                        <w:rFonts w:cs="B Nazanin"/>
                        <w:sz w:val="20"/>
                        <w:szCs w:val="20"/>
                        <w:lang w:bidi="fa-IR"/>
                      </w:rPr>
                      <w:t>http://phc.mui.ac.ir</w:t>
                    </w:r>
                    <w:bookmarkEnd w:id="9"/>
                    <w:bookmarkEnd w:id="10"/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AB8A7" w14:textId="77777777" w:rsidR="00A735FB" w:rsidRDefault="00A735FB" w:rsidP="00207FD7">
      <w:pPr>
        <w:spacing w:after="0" w:line="240" w:lineRule="auto"/>
      </w:pPr>
      <w:r>
        <w:separator/>
      </w:r>
    </w:p>
  </w:footnote>
  <w:footnote w:type="continuationSeparator" w:id="0">
    <w:p w14:paraId="732A7EF7" w14:textId="77777777" w:rsidR="00A735FB" w:rsidRDefault="00A735FB" w:rsidP="00207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E03D43" w:rsidR="00207FD7" w:rsidP="00207FD7" w:rsidRDefault="00171D4E" w14:paraId="4308CE93" w14:textId="6F7AE1E9">
    <w:pPr>
      <w:pStyle w:val="Header"/>
      <w:bidi/>
      <w:rPr>
        <w:vanish/>
      </w:rPr>
    </w:pPr>
    <w:r w:rsidRPr="00E03D43">
      <w:rPr>
        <w:noProof/>
        <w:vanish/>
      </w:rPr>
      <w:drawing>
        <wp:anchor distT="0" distB="0" distL="114300" distR="114300" simplePos="0" relativeHeight="251658240" behindDoc="1" locked="0" layoutInCell="1" allowOverlap="1" wp14:editId="41EB255D" wp14:anchorId="0CF51F2F">
          <wp:simplePos x="0" y="0"/>
          <wp:positionH relativeFrom="column">
            <wp:posOffset>5040649</wp:posOffset>
          </wp:positionH>
          <wp:positionV relativeFrom="paragraph">
            <wp:posOffset>-321310</wp:posOffset>
          </wp:positionV>
          <wp:extent cx="720090" cy="971550"/>
          <wp:effectExtent l="0" t="0" r="3810" b="0"/>
          <wp:wrapNone/>
          <wp:docPr id="31" name="Picture 3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" name="Ar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editId="32E85C81" wp14:anchorId="249B12BE">
              <wp:simplePos x="0" y="0"/>
              <wp:positionH relativeFrom="column">
                <wp:posOffset>4159727</wp:posOffset>
              </wp:positionH>
              <wp:positionV relativeFrom="page">
                <wp:posOffset>1157535</wp:posOffset>
              </wp:positionV>
              <wp:extent cx="2429128" cy="504825"/>
              <wp:effectExtent l="0" t="0" r="0" b="0"/>
              <wp:wrapNone/>
              <wp:docPr id="32" name="Text Box 32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9128" cy="504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6F56AE" w:rsidR="006F56AE" w:rsidP="008B7F4C" w:rsidRDefault="00171D4E" w14:paraId="283E4E50" w14:textId="2DC2E490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>
                            <w:rPr>
                              <w:rFonts w:hint="cs" w:cs="B Titr"/>
                              <w:sz w:val="24"/>
                              <w:szCs w:val="24"/>
                              <w:rtl/>
                              <w:lang w:bidi="fa-IR"/>
                            </w:rPr>
                            <w:t>مرکز بهداشت استان اصفهان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 w14:anchorId="249B12BE">
              <v:stroke joinstyle="miter"/>
              <v:path gradientshapeok="t" o:connecttype="rect"/>
            </v:shapetype>
            <v:shape id="Text Box 32" style="position:absolute;left:0;text-align:left;margin-left:327.55pt;margin-top:91.15pt;width:191.25pt;height:3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qW8fwIAAGQFAAAOAAAAZHJzL2Uyb0RvYy54bWysVN9v2jAQfp+0/8Hy+xpIoWsRoWKtmCah&#10;thpMfTaOXaLZPs82JOyv79lJKGJ76bSX5Hz3+Xw/vrvpbaMV2QvnKzAFHV4MKBGGQ1mZl4L+WC8+&#10;XVPiAzMlU2BEQQ/C09vZxw/T2k5EDltQpXAEnRg/qW1BtyHYSZZ5vhWa+QuwwqBRgtMs4NG9ZKVj&#10;NXrXKssHg6usBldaB1x4j9r71khnyb+UgodHKb0IRBUUYwvp69J3E7/ZbMomL47ZbcW7MNg/RKFZ&#10;ZfDRo6t7FhjZueoPV7riDjzIcMFBZyBlxUXKAbMZDs6yWW2ZFSkXLI63xzL5/+eWP+yfHKnKgl7m&#10;lBimsUdr0QTyBRqCKqxPbf0EYSuLwNCgHvvc6z0qY9qNdDr+MSGCdqz04Vjd6I2jMh/lN8Mc+cDR&#10;Nh6MrvNxdJO93bbOh68CNIlCQR12LxWV7Zc+tNAeEh8zsKiUSh1UhtQFvbocD9KFowWdKxOxInGh&#10;cxMzaiNPUjgoETHKfBcSa5ESiIrEQnGnHNkz5A/jXJiQck9+ER1REoN4z8UO/xbVey63efQvgwnH&#10;y7oy4FL2Z2GXP/uQZYvHmp/kHcXQbJqu0xsoD9hoB+2oeMsXFXZjyXx4Yg5nA3uL8x4e8SMVYNWh&#10;kyjZgvv9N33EI2XRSkmNs1ZQ/2vHnKBEfTNI5pvhaBSHMx1G4885HtypZXNqMTt9B9iOIW4Wy5MY&#10;8UH1onSgn3EtzOOraGKG49sFDb14F9oNgGuFi/k8gXAcLQtLs7I8uo7diVxbN8/M2Y6QAan8AP1U&#10;sskZL1tsvGlgvgsgq0TaWOC2ql3hcZQT7bu1E3fF6Tmh3pbj7BUAAP//AwBQSwMEFAAGAAgAAAAh&#10;AH582czjAAAADAEAAA8AAABkcnMvZG93bnJldi54bWxMj8FOwzAQRO9I/QdrK3GjTlIlRCFOVUWq&#10;kBAcWnrhtondJMJeh9htA1+Pe4Ljap5m3pab2Wh2UZMbLAmIVxEwRa2VA3UCju+7hxyY80gStSUl&#10;4Fs52FSLuxILaa+0V5eD71goIVeggN77seDctb0y6FZ2VBSyk50M+nBOHZcTXkO50TyJoowbHCgs&#10;9Diqulft5+FsBLzUuzfcN4nJf3T9/Hrajl/Hj1SI++W8fQLm1ez/YLjpB3WoglNjzyQd0wKyNI0D&#10;GoI8WQO7EdH6MQPWCEiyOAdelfz/E9UvAAAA//8DAFBLAQItABQABgAIAAAAIQC2gziS/gAAAOEB&#10;AAATAAAAAAAAAAAAAAAAAAAAAABbQ29udGVudF9UeXBlc10ueG1sUEsBAi0AFAAGAAgAAAAhADj9&#10;If/WAAAAlAEAAAsAAAAAAAAAAAAAAAAALwEAAF9yZWxzLy5yZWxzUEsBAi0AFAAGAAgAAAAhAPmy&#10;pbx/AgAAZAUAAA4AAAAAAAAAAAAAAAAALgIAAGRycy9lMm9Eb2MueG1sUEsBAi0AFAAGAAgAAAAh&#10;AH582czjAAAADAEAAA8AAAAAAAAAAAAAAAAA2QQAAGRycy9kb3ducmV2LnhtbFBLBQYAAAAABAAE&#10;APMAAADpBQAAAAA=&#10;">
              <v:textbox>
                <w:txbxContent>
                  <w:p w:rsidRPr="006F56AE" w:rsidR="006F56AE" w:rsidP="008B7F4C" w:rsidRDefault="00171D4E" w14:paraId="283E4E50" w14:textId="2DC2E490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>
                      <w:rPr>
                        <w:rFonts w:hint="cs" w:cs="B Titr"/>
                        <w:sz w:val="24"/>
                        <w:szCs w:val="24"/>
                        <w:rtl/>
                        <w:lang w:bidi="fa-IR"/>
                      </w:rPr>
                      <w:t>مرکز بهداشت استان اصفهان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editId="7F1CCBD7" wp14:anchorId="3FAD86E5">
              <wp:simplePos x="0" y="0"/>
              <wp:positionH relativeFrom="column">
                <wp:posOffset>-1139190</wp:posOffset>
              </wp:positionH>
              <wp:positionV relativeFrom="paragraph">
                <wp:posOffset>484505</wp:posOffset>
              </wp:positionV>
              <wp:extent cx="1562100" cy="323850"/>
              <wp:effectExtent l="0" t="0" r="0" b="3810"/>
              <wp:wrapNone/>
              <wp:docPr id="35" name="Text Box 35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E03D43" w:rsidR="00E03D43" w:rsidP="00157F48" w:rsidRDefault="00E03D43" w14:paraId="6BB16026" w14:textId="77777777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name="Attachment" w:id="3"/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دارد</w:t>
                          </w:r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/>
                          </w:r>
                          <w:bookmarkEnd w:id="3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Text Box 35" style="position:absolute;left:0;text-align:left;margin-left:-89.7pt;margin-top:38.15pt;width:123pt;height:25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29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qmXfwIAAGsFAAAOAAAAZHJzL2Uyb0RvYy54bWysVNtOGzEQfa/Uf7D8XjYXQmnEBqUgqkoI&#10;UKHi2fHaZFXfajvZTb+eY+9uSGlfqPqyO545Hs/lzJydt1qRrfChtqak46MRJcJwW9XmqaTfH64+&#10;nFISIjMVU9aIku5EoOeL9+/OGjcXE7u2qhKewIkJ88aVdB2jmxdF4GuhWTiyThgYpfWaRRz9U1F5&#10;1sC7VsVkNDopGusr5y0XIUB72RnpIvuXUvB4K2UQkaiSIraYvz5/V+lbLM7Y/Mkzt655Hwb7hyg0&#10;qw0e3bu6ZJGRja//cKVr7m2wMh5xqwsrZc1FzgHZjEevsrlfMydyLihOcPsyhf/nlt9s7zypq5JO&#10;Z5QYptGjB9FG8tm2BCrUp3FhDti9AzC20KPPgz5AmdJupdfpj4QI7Kj0bl/d5I2nS7OTyXgEE4dt&#10;OpmeznL5i5fbzof4RVhNklBSj+7lorLtdYiIBNABkh4z9qpWKndQGdKU9GQKl79ZcEOZpBGZC72b&#10;lFEXeZbiTomEUeabkKhFTiApMgvFhfJky8AfxrkwMeee/QKdUBJBvOVij3+J6i2XuzyGl62J+8u6&#10;Ntbn7F+FXf0YQpYdHoU8yDuJsV21mQT7xq5stUO/ve0mJjh+VaMp1yzEO+YxIugjxj7e4iOVRfFt&#10;L1Gytv7X3/QJD+bCSkmDkStp+LlhXlCivhpw+tP4+DjNaD4czz5OcPCHltWhxWz0hUVXxlgwjmcx&#10;4aMaROmtfsR2WKZXYWKG4+2SxkG8iN0iwHbhYrnMIEylY/Ha3DueXKcmJco9tI/Mu56XEYy+scNw&#10;svkrenbYzB+33ESQNHM31bmral9/THSmdL990so4PGfUy45cPAMAAP//AwBQSwMEFAAGAAgAAAAh&#10;ANjAXjXdAAAACgEAAA8AAABkcnMvZG93bnJldi54bWxMj0FOwzAQRfdI3MEaJDaodZIiB0KcClXK&#10;umraA7jxkATscRQ7Tbg9ZgXL0X/6/025X61hN5z84EhCuk2AIbVOD9RJuJzrzQswHxRpZRyhhG/0&#10;sK/u70pVaLfQCW9N6FgsIV8oCX0IY8G5b3u0ym/diBSzDzdZFeI5dVxPaonl1vAsSQS3aqC40KsR&#10;Dz22X81sJbhseTKnJq0Px+WzTo4znhuPUj4+rO9vwAKu4Q+GX/2oDlV0urqZtGdGwibNX58jKyEX&#10;O2CREEIAu0Yyy3fAq5L/f6H6AQAA//8DAFBLAQItABQABgAIAAAAIQC2gziS/gAAAOEBAAATAAAA&#10;AAAAAAAAAAAAAAAAAABbQ29udGVudF9UeXBlc10ueG1sUEsBAi0AFAAGAAgAAAAhADj9If/WAAAA&#10;lAEAAAsAAAAAAAAAAAAAAAAALwEAAF9yZWxzLy5yZWxzUEsBAi0AFAAGAAgAAAAhAG36qZd/AgAA&#10;awUAAA4AAAAAAAAAAAAAAAAALgIAAGRycy9lMm9Eb2MueG1sUEsBAi0AFAAGAAgAAAAhANjAXjXd&#10;AAAACgEAAA8AAAAAAAAAAAAAAAAA2QQAAGRycy9kb3ducmV2LnhtbFBLBQYAAAAABAAEAPMAAADj&#10;BQAAAAA=&#10;" w14:anchorId="3FAD86E5">
              <v:textbox style="mso-fit-shape-to-text:t">
                <w:txbxContent>
                  <w:p w:rsidRPr="00E03D43" w:rsidR="00E03D43" w:rsidP="00157F48" w:rsidRDefault="00E03D43" w14:paraId="6BB16026" w14:textId="77777777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  <w:bookmarkStart w:name="Attachment" w:id="4"/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دارد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/>
                    </w:r>
                    <w:bookmarkEnd w:id="4"/>
                  </w:p>
                </w:txbxContent>
              </v:textbox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editId="34450F8D" wp14:anchorId="0EC4F058">
              <wp:simplePos x="0" y="0"/>
              <wp:positionH relativeFrom="column">
                <wp:posOffset>-1145540</wp:posOffset>
              </wp:positionH>
              <wp:positionV relativeFrom="paragraph">
                <wp:posOffset>-314325</wp:posOffset>
              </wp:positionV>
              <wp:extent cx="1562100" cy="323850"/>
              <wp:effectExtent l="0" t="0" r="0" b="3810"/>
              <wp:wrapNone/>
              <wp:docPr id="33" name="Text Box 33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E03D43" w:rsidR="00E03D43" w:rsidP="00157F48" w:rsidRDefault="00E03D43" w14:paraId="59CFA3D1" w14:textId="77777777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name="LetterNumber" w:id="4"/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8803/</w:t>
                          </w:r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6/</w:t>
                          </w:r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د</w:t>
                          </w:r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/>
                          </w:r>
                          <w:bookmarkEnd w:id="4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Text Box 33" style="position:absolute;left:0;text-align:left;margin-left:-90.2pt;margin-top:-24.75pt;width:123pt;height:25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30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c1ggAIAAGsFAAAOAAAAZHJzL2Uyb0RvYy54bWysVNtOGzEQfa/Uf7D8XjYXoDRig1IQVSUE&#10;qKHi2fHaZFXfajvZTb+eY+9uSGlfqPqyO545Hs/lzJxftFqRrfChtqak46MRJcJwW9XmqaTfH64/&#10;nFESIjMVU9aIku5EoBfz9+/OGzcTE7u2qhKewIkJs8aVdB2jmxVF4GuhWTiyThgYpfWaRRz9U1F5&#10;1sC7VsVkNDotGusr5y0XIUB71RnpPPuXUvB4J2UQkaiSIraYvz5/V+lbzM/Z7Mkzt655Hwb7hyg0&#10;qw0e3bu6YpGRja//cKVr7m2wMh5xqwsrZc1FzgHZjEevslmumRM5FxQnuH2Zwv9zy2+3957UVUmn&#10;U0oM0+jRg2gj+WxbAhXq07gwA2zpAIwt9OjzoA9QprRb6XX6IyECOyq921c3eePp0snpZDyCicM2&#10;nUzPTnL5i5fbzof4RVhNklBSj+7lorLtTYiIBNABkh4z9rpWKndQGdKU9HQKl79ZcEOZpBGZC72b&#10;lFEXeZbiTomEUeabkKhFTiApMgvFpfJky8AfxrkwMeee/QKdUBJBvOVij3+J6i2XuzyGl62J+8u6&#10;Ntbn7F+FXf0YQpYdHoU8yDuJsV21mQSTobErW+3Qb2+7iQmOX9doyg0L8Z55jAj6iLGPd/hIZVF8&#10;20uUrK3/9Td9woO5sFLSYORKGn5umBeUqK8GnP40Pj5OM5oPxycfJzj4Q8vq0GI2+tKiK2MsGMez&#10;mPBRDaL0Vj9iOyzSqzAxw/F2SeMgXsZuEWC7cLFYZBCm0rF4Y5aOJ9epSYlyD+0j867nZQSjb+0w&#10;nGz2ip4dNvPHLTYRJM3cTXXuqtrXHxOdKd1vn7QyDs8Z9bIj588AAAD//wMAUEsDBBQABgAIAAAA&#10;IQAiZ3y53AAAAAkBAAAPAAAAZHJzL2Rvd25yZXYueG1sTI/LboMwEEX3lfoP1lTqpkpsooBSgomq&#10;SKyjkHyAg6dA6gfCJtC/73TV7mY0R3fOLQ6LNeyBY+i9k5CsBTB0jde9ayVcL9VqByxE5bQy3qGE&#10;bwxwKJ+fCpVrP7szPurYMgpxIVcSuhiHnPPQdGhVWPsBHd0+/WhVpHVsuR7VTOHW8I0QGbeqd/Sh&#10;UwMeO2y+6slK8Jv5zZzrpDqe5nslThNe6oBSvr4sH3tgEZf4B8OvPqlDSU43PzkdmJGwSnZiSyxN&#10;2/cUGCFZmgG7EZoCLwv+v0H5AwAA//8DAFBLAQItABQABgAIAAAAIQC2gziS/gAAAOEBAAATAAAA&#10;AAAAAAAAAAAAAAAAAABbQ29udGVudF9UeXBlc10ueG1sUEsBAi0AFAAGAAgAAAAhADj9If/WAAAA&#10;lAEAAAsAAAAAAAAAAAAAAAAALwEAAF9yZWxzLy5yZWxzUEsBAi0AFAAGAAgAAAAhAHzhzWCAAgAA&#10;awUAAA4AAAAAAAAAAAAAAAAALgIAAGRycy9lMm9Eb2MueG1sUEsBAi0AFAAGAAgAAAAhACJnfLnc&#10;AAAACQEAAA8AAAAAAAAAAAAAAAAA2gQAAGRycy9kb3ducmV2LnhtbFBLBQYAAAAABAAEAPMAAADj&#10;BQAAAAA=&#10;" w14:anchorId="0EC4F058">
              <v:textbox style="mso-fit-shape-to-text:t">
                <w:txbxContent>
                  <w:p w:rsidRPr="00E03D43" w:rsidR="00E03D43" w:rsidP="00157F48" w:rsidRDefault="00E03D43" w14:paraId="59CFA3D1" w14:textId="77777777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  <w:bookmarkStart w:name="LetterNumber" w:id="6"/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8803/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6/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د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/>
                    </w:r>
                    <w:bookmarkEnd w:id="6"/>
                  </w:p>
                </w:txbxContent>
              </v:textbox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editId="352C7911" wp14:anchorId="587254CF">
              <wp:simplePos x="0" y="0"/>
              <wp:positionH relativeFrom="column">
                <wp:posOffset>-1140460</wp:posOffset>
              </wp:positionH>
              <wp:positionV relativeFrom="page">
                <wp:posOffset>409575</wp:posOffset>
              </wp:positionV>
              <wp:extent cx="1562100" cy="323850"/>
              <wp:effectExtent l="0" t="0" r="0" b="3810"/>
              <wp:wrapNone/>
              <wp:docPr id="34" name="Text Box 34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E03D43" w:rsidR="00E03D43" w:rsidP="00157F48" w:rsidRDefault="00E03D43" w14:paraId="76B356D4" w14:textId="77777777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name="LetterDate" w:id="5"/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16/08/1401</w:t>
                          </w:r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/>
                          </w:r>
                          <w:bookmarkEnd w:id="5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Text Box 34" style="position:absolute;left:0;text-align:left;margin-left:-89.8pt;margin-top:32.25pt;width:123pt;height:25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spid="_x0000_s1031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6lfwIAAGsFAAAOAAAAZHJzL2Uyb0RvYy54bWysVNtO3DAQfa/Uf7D8XrI3KF2RRVsQVSUE&#10;qFDx7HVsNqpvtb2bbL+eYydZtrQvVH1JxjPH47mcmbPzViuyFT7U1pR0fDSiRBhuq9o8lfT7w9WH&#10;U0pCZKZiyhpR0p0I9Hzx/t1Z4+ZiYtdWVcITODFh3riSrmN086IIfC00C0fWCQOjtF6ziKN/KirP&#10;GnjXqpiMRidFY33lvOUiBGgvOyNdZP9SCh5vpQwiElVSxBbz1+fvKn2LxRmbP3nm1jXvw2D/EIVm&#10;tcGje1eXLDKy8fUfrnTNvQ1WxiNudWGlrLnIOSCb8ehVNvdr5kTOBcUJbl+m8P/c8pvtnSd1VdLp&#10;jBLDNHr0INpIPtuWQIX6NC7MAbt3AMYWevR50AcoU9qt9Dr9kRCBHZXe7aubvPF06fhkMh7BxGGb&#10;Tqanx7n8xctt50P8IqwmSSipR/dyUdn2OkREAugASY8Ze1UrlTuoDGlKejKFy98suKFM0ojMhd5N&#10;yqiLPEtxp0TCKPNNSNQiJ5AUmYXiQnmyZeAP41yYmHPPfoFOKIkg3nKxx79E9ZbLXR7Dy9bE/WVd&#10;G+tz9q/Crn4MIcsOj0Ie5J3E2K7ajgRDY1e22qHf3nYTExy/qtGUaxbiHfMYEfQRYx9v8ZHKovi2&#10;lyhZW//rb/qEB3NhpaTByJU0/NwwLyhRXw04/Wk8m6UZzYfZ8ccJDv7Qsjq0mI2+sOjKGAvG8Swm&#10;fFSDKL3Vj9gOy/QqTMxwvF3SOIgXsVsE2C5cLJcZhKl0LF6be8eT69SkRLmH9pF51/MygtE3dhhO&#10;Nn9Fzw6b+eOWmwiSZu6mOndV7euPic6U7rdPWhmH54x62ZGLZwAAAP//AwBQSwMEFAAGAAgAAAAh&#10;ADuXsNDdAAAACgEAAA8AAABkcnMvZG93bnJldi54bWxMj8tugzAQRfeV+g/WVOqmSgxRcBuKiapI&#10;rKOQfICDJ0DrB8Im0L/vdNUuR/fo3jPFfrGG3XEMvXcS0nUCDF3jde9aCZdztXoDFqJyWhnvUMI3&#10;BtiXjw+FyrWf3QnvdWwZlbiQKwldjEPOeWg6tCqs/YCOspsfrYp0ji3Xo5qp3Bq+SRLBreodLXRq&#10;wEOHzVc9WQl+M7+YU51Wh+P8WSXHCc91QCmfn5aPd2ARl/gHw68+qUNJTlc/OR2YkbBKX3eCWAli&#10;mwEjQogtsCuRaZYBLwv+/4XyBwAA//8DAFBLAQItABQABgAIAAAAIQC2gziS/gAAAOEBAAATAAAA&#10;AAAAAAAAAAAAAAAAAABbQ29udGVudF9UeXBlc10ueG1sUEsBAi0AFAAGAAgAAAAhADj9If/WAAAA&#10;lAEAAAsAAAAAAAAAAAAAAAAALwEAAF9yZWxzLy5yZWxzUEsBAi0AFAAGAAgAAAAhAGpFjqV/AgAA&#10;awUAAA4AAAAAAAAAAAAAAAAALgIAAGRycy9lMm9Eb2MueG1sUEsBAi0AFAAGAAgAAAAhADuXsNDd&#10;AAAACgEAAA8AAAAAAAAAAAAAAAAA2QQAAGRycy9kb3ducmV2LnhtbFBLBQYAAAAABAAEAPMAAADj&#10;BQAAAAA=&#10;" w14:anchorId="587254CF">
              <v:textbox style="mso-fit-shape-to-text:t">
                <w:txbxContent>
                  <w:p w:rsidRPr="00E03D43" w:rsidR="00E03D43" w:rsidP="00157F48" w:rsidRDefault="00E03D43" w14:paraId="76B356D4" w14:textId="77777777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  <w:bookmarkStart w:name="LetterDate" w:id="8"/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16/08/1401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/>
                    </w:r>
                    <w:bookmarkEnd w:id="8"/>
                  </w:p>
                </w:txbxContent>
              </v:textbox>
              <w10:wrap anchory="page"/>
            </v:shape>
          </w:pict>
        </mc:Fallback>
      </mc:AlternateContent>
    </w:r>
    <w:r w:rsidR="005C3E31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editId="16204D95" wp14:anchorId="062D6249">
              <wp:simplePos x="0" y="0"/>
              <wp:positionH relativeFrom="column">
                <wp:posOffset>-1139619</wp:posOffset>
              </wp:positionH>
              <wp:positionV relativeFrom="paragraph">
                <wp:posOffset>226060</wp:posOffset>
              </wp:positionV>
              <wp:extent cx="1562100" cy="323850"/>
              <wp:effectExtent l="0" t="0" r="0" b="3810"/>
              <wp:wrapNone/>
              <wp:docPr id="1" name="Text Box 1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E03D43" w:rsidR="005C3E31" w:rsidP="005C3E31" w:rsidRDefault="005C3E31" w14:paraId="5F14D8DB" w14:textId="77777777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name="LetterTime" w:id="6"/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09:43</w:t>
                          </w:r>
                          <w:r>
                            <w:rPr>
                              <w:rFonts w:hint="cs" w:ascii="Calibri" w:hAnsi="Calibri" w:cs="B Nazanin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/>
                          </w:r>
                          <w:bookmarkEnd w:id="6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Text Box 1" style="position:absolute;left:0;text-align:left;margin-left:-89.75pt;margin-top:17.8pt;width:123pt;height:25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32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Et2fQIAAGkFAAAOAAAAZHJzL2Uyb0RvYy54bWysVE1PGzEQvVfqf7B8L5uEQGnEBqUgqkoI&#10;UEPF2fHaZFV/1Xaym/56nr27IaW9UPWyO555M56PNz6/aLUiW+FDbU1Jx0cjSoThtqrNU0m/P1x/&#10;OKMkRGYqpqwRJd2JQC/m79+dN24mJnZtVSU8QRATZo0r6TpGNyuKwNdCs3BknTAwSus1izj6p6Ly&#10;rEF0rYrJaHRaNNZXzlsuQoD2qjPSeY4vpeDxTsogIlElRW4xf33+rtK3mJ+z2ZNnbl3zPg32D1lo&#10;Vhtcug91xSIjG1//EUrX3NtgZTziVhdWypqLXAOqGY9eVbNcMydyLWhOcPs2hf8Xlt9u7z2pK8yO&#10;EsM0RvQg2kg+25aMU3caF2YALR1gsYU6IXt9gDIV3Uqv0x/lENjR592+tykYT04np5PxCCYO2/Hk&#10;+OwkN7948XY+xC/CapKEknrMLreUbW9CxI2ADpB0mbHXtVJ5fsqQpqSnxwj5mwUeyiSNyEzow6SK&#10;usyzFHdKJIwy34REJ3IBSZE5KC6VJ1sG9jDOhYm59hwX6ISSSOItjj3+Jau3OHd1DDdbE/fOujbW&#10;5+pfpV39GFKWHR6NPKg7ibFdtZkC02GwK1vtMG9vu30Jjl/XGMoNC/GeeSwI5oilj3f4SGXRfNtL&#10;lKyt//U3fcKDt7BS0mDhShp+bpgXlKivBoz+NJ5O04bmw/Tk4wQHf2hZHVrMRl9aTAWsRXZZTPio&#10;BlF6qx/xNizSrTAxw3F3SeMgXsbuGcDbwsVikUHYScfijVk6nkKnISXKPbSPzLuelxGMvrXDarLZ&#10;K3p22Mwft9hEkDRzN/W562rff+xzpnT/9qQH4/CcUS8v5PwZAAD//wMAUEsDBBQABgAIAAAAIQBn&#10;WUxz3AAAAAkBAAAPAAAAZHJzL2Rvd25yZXYueG1sTI9BTsMwEEX3SNzBGiQ2qHVSVFNCnApVyrpq&#10;2gO4yZAE7HEUO024PcMKll/z9P+bfL84K244ht6ThnSdgECqfdNTq+FyLlc7ECEaaoz1hBq+McC+&#10;uL/LTdb4mU54q2IruIRCZjR0MQ6ZlKHu0Jmw9gMS3z786EzkOLayGc3M5c7KTZIo6UxPvNCZAQ8d&#10;1l/V5DT4zfxkT1VaHo7zZ5kcJzxXAbV+fFje30BEXOIfDL/6rA4FO139RE0QVsMqfXndMqvheatA&#10;MKEU56uGnVIgi1z+/6D4AQAA//8DAFBLAQItABQABgAIAAAAIQC2gziS/gAAAOEBAAATAAAAAAAA&#10;AAAAAAAAAAAAAABbQ29udGVudF9UeXBlc10ueG1sUEsBAi0AFAAGAAgAAAAhADj9If/WAAAAlAEA&#10;AAsAAAAAAAAAAAAAAAAALwEAAF9yZWxzLy5yZWxzUEsBAi0AFAAGAAgAAAAhAA6IS3Z9AgAAaQUA&#10;AA4AAAAAAAAAAAAAAAAALgIAAGRycy9lMm9Eb2MueG1sUEsBAi0AFAAGAAgAAAAhAGdZTHPcAAAA&#10;CQEAAA8AAAAAAAAAAAAAAAAA1wQAAGRycy9kb3ducmV2LnhtbFBLBQYAAAAABAAEAPMAAADgBQAA&#10;AAA=&#10;" w14:anchorId="062D6249">
              <v:textbox style="mso-fit-shape-to-text:t">
                <w:txbxContent>
                  <w:p w:rsidRPr="00E03D43" w:rsidR="005C3E31" w:rsidP="005C3E31" w:rsidRDefault="005C3E31" w14:paraId="5F14D8DB" w14:textId="77777777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  <w:bookmarkStart w:name="LetterTime" w:id="10"/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09:43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/>
                    </w:r>
                    <w:bookmarkEnd w:id="10"/>
                  </w:p>
                </w:txbxContent>
              </v:textbox>
            </v:shape>
          </w:pict>
        </mc:Fallback>
      </mc:AlternateContent>
    </w:r>
    <w:r w:rsidRPr="00E03D43" w:rsidR="00E03D43">
      <w:rPr>
        <w:noProof/>
        <w:vanish/>
      </w:rPr>
      <w:drawing>
        <wp:anchor distT="0" distB="0" distL="114300" distR="114300" simplePos="0" relativeHeight="251659264" behindDoc="1" locked="0" layoutInCell="1" allowOverlap="1" wp14:editId="58618658" wp14:anchorId="704D1668">
          <wp:simplePos x="0" y="0"/>
          <wp:positionH relativeFrom="column">
            <wp:posOffset>2676525</wp:posOffset>
          </wp:positionH>
          <wp:positionV relativeFrom="paragraph">
            <wp:posOffset>-76200</wp:posOffset>
          </wp:positionV>
          <wp:extent cx="523875" cy="503555"/>
          <wp:effectExtent l="0" t="0" r="9525" b="0"/>
          <wp:wrapNone/>
          <wp:docPr id="30" name="Picture 30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Untitle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3D43" w:rsidR="006F56AE">
      <w:rPr>
        <w:noProof/>
        <w:vanish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editId="33AA6181" wp14:anchorId="306BD3D5">
              <wp:simplePos x="0" y="0"/>
              <wp:positionH relativeFrom="column">
                <wp:posOffset>-647700</wp:posOffset>
              </wp:positionH>
              <wp:positionV relativeFrom="paragraph">
                <wp:posOffset>-304800</wp:posOffset>
              </wp:positionV>
              <wp:extent cx="1633220" cy="1229995"/>
              <wp:effectExtent l="0" t="0" r="0" b="0"/>
              <wp:wrapNone/>
              <wp:docPr id="3" name="Text Box 3"/>
              <wp:cNvGraphicFramePr/>
              <a:graphic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3220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F56AE" w:rsidP="000E10BE" w:rsidRDefault="006F56AE" w14:paraId="773DD6F4" w14:textId="77777777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hint="cs" w:cs="B Zar"/>
                              <w:b/>
                              <w:bCs/>
                              <w:rtl/>
                              <w:lang w:bidi="fa-IR"/>
                            </w:rPr>
                            <w:t>شماره   : ..............................</w:t>
                          </w:r>
                        </w:p>
                        <w:p w:rsidR="0025557A" w:rsidP="0025557A" w:rsidRDefault="0025557A" w14:paraId="1A6C4554" w14:textId="77777777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hint="cs" w:cs="B Zar"/>
                              <w:b/>
                              <w:bCs/>
                              <w:rtl/>
                              <w:lang w:bidi="fa-IR"/>
                            </w:rPr>
                            <w:t>تاریخ    : ..............................</w:t>
                          </w:r>
                        </w:p>
                        <w:p w:rsidR="006F56AE" w:rsidP="000E10BE" w:rsidRDefault="00376720" w14:paraId="46AC7691" w14:textId="77777777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hint="cs" w:cs="B Zar"/>
                              <w:b/>
                              <w:bCs/>
                              <w:rtl/>
                              <w:lang w:bidi="fa-IR"/>
                            </w:rPr>
                            <w:t xml:space="preserve">ساعت  </w:t>
                          </w:r>
                          <w:r w:rsidR="006F56AE">
                            <w:rPr>
                              <w:rFonts w:hint="cs" w:cs="B Zar"/>
                              <w:b/>
                              <w:bCs/>
                              <w:rtl/>
                              <w:lang w:bidi="fa-IR"/>
                            </w:rPr>
                            <w:t xml:space="preserve"> : ..............................</w:t>
                          </w:r>
                        </w:p>
                        <w:p w:rsidRPr="006F56AE" w:rsidR="00376720" w:rsidP="00376720" w:rsidRDefault="00376720" w14:paraId="614D645A" w14:textId="77777777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hint="cs" w:cs="B Zar"/>
                              <w:b/>
                              <w:bCs/>
                              <w:rtl/>
                              <w:lang w:bidi="fa-IR"/>
                            </w:rPr>
                            <w:t>پیوست : ..............................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style="position:absolute;left:0;text-align:left;margin-left:-51pt;margin-top:-24pt;width:128.6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3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CsLfwIAAGoFAAAOAAAAZHJzL2Uyb0RvYy54bWysVEtv2zAMvg/YfxB0X51H2y1BnSJr0WFA&#10;0RZrh54VWWqMSaImKbGzXz9StpOg26XDLrJMfqT4+MiLy9YatlUh1uBKPj4ZcaachKp2LyX//nTz&#10;4RNnMQlXCQNOlXynIr9cvH930fi5msAaTKUCQycuzhtf8nVKfl4UUa6VFfEEvHKo1BCsSPgbXooq&#10;iAa9W1NMRqPzooFQ+QBSxYjS607JF9m/1kqme62jSsyUHGNL+Qz5XNFZLC7E/CUIv65lH4b4hyis&#10;qB0+und1LZJgm1D/4crWMkAEnU4k2AK0rqXKOWA249GrbB7XwqucCxYn+n2Z4v9zK++2D4HVVcmn&#10;nDlhsUVPqk3sM7RsStVpfJwj6NEjLLUoxi4P8ohCSrrVwdIX02Goxzrv9rUlZ5KMzqfTyQRVEnXj&#10;yWQ2m52Rn+Jg7kNMXxRYRpeSB2xerqnY3sbUQQcIvebgpjYmN9A41pT8fHo2ygZ7DTo3jrAqU6F3&#10;Qyl1oedb2hlFGOO+KY2lyBmQIJNQXZnAtgLpI6RULuXks19EE0pjEG8x7PGHqN5i3OUxvAwu7Y1t&#10;7SDk7F+FXf0YQtYdHmt+lDddU7tqMwdyR0iygmqHDQ/QDUz08qbGptyKmB5EwAnBRuLUp3s8tAEs&#10;PvQ3ztYQfv1NTngkLmo5a3DiSh5/bkRQnJmvDik9G5+e0ojmn9Ozj0SWcKxZHWvcxl4BdmWM+8XL&#10;fCV8MsNVB7DPuByW9CqqhJP4dsnTcL1K3R7A5SLVcplBOJRepFv36CW5piYR5Z7aZxF8z8uElL6D&#10;YTbF/BU9OyxZOlhuEug6c/dQ1b7+ONCZ/f3yoY1x/J9RhxW5+A0AAP//AwBQSwMEFAAGAAgAAAAh&#10;AN99ip7iAAAADAEAAA8AAABkcnMvZG93bnJldi54bWxMj0FLw0AQhe9C/8MyBW/tpqHRELMpJVAE&#10;0UNrL94m2W0SzM7G7LaN/nqnJ719j3m8eS/fTLYXFzP6zpGC1TICYah2uqNGwfF9t0hB+ICksXdk&#10;FHwbD5tidpdjpt2V9uZyCI3gEPIZKmhDGDIpfd0ai37pBkN8O7nRYmA5NlKPeOVw28s4ih6kxY74&#10;Q4uDKVtTfx7OVsFLuXvDfRXb9Kcvn19P2+Hr+JEodT+ftk8ggpnCnxlu9bk6FNypcmfSXvQKFqso&#10;5jGBaZ0y3CxJEoOoGNbJI8gil/9HFL8AAAD//wMAUEsBAi0AFAAGAAgAAAAhALaDOJL+AAAA4QEA&#10;ABMAAAAAAAAAAAAAAAAAAAAAAFtDb250ZW50X1R5cGVzXS54bWxQSwECLQAUAAYACAAAACEAOP0h&#10;/9YAAACUAQAACwAAAAAAAAAAAAAAAAAvAQAAX3JlbHMvLnJlbHNQSwECLQAUAAYACAAAACEAghwr&#10;C38CAABqBQAADgAAAAAAAAAAAAAAAAAuAgAAZHJzL2Uyb0RvYy54bWxQSwECLQAUAAYACAAAACEA&#10;332KnuIAAAAMAQAADwAAAAAAAAAAAAAAAADZBAAAZHJzL2Rvd25yZXYueG1sUEsFBgAAAAAEAAQA&#10;8wAAAOgFAAAAAA==&#10;" w14:anchorId="306BD3D5">
              <v:textbox>
                <w:txbxContent>
                  <w:p w:rsidR="006F56AE" w:rsidP="000E10BE" w:rsidRDefault="006F56AE" w14:paraId="773DD6F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شماره   : ..............................</w:t>
                    </w:r>
                  </w:p>
                  <w:p w:rsidR="0025557A" w:rsidP="0025557A" w:rsidRDefault="0025557A" w14:paraId="1A6C455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تاریخ    : ..............................</w:t>
                    </w:r>
                  </w:p>
                  <w:p w:rsidR="006F56AE" w:rsidP="000E10BE" w:rsidRDefault="00376720" w14:paraId="46AC7691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ساعت  </w:t>
                    </w:r>
                    <w:r w:rsidR="006F56AE"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 : ..............................</w:t>
                    </w:r>
                  </w:p>
                  <w:p w:rsidRPr="006F56AE" w:rsidR="00376720" w:rsidP="00376720" w:rsidRDefault="00376720" w14:paraId="614D645A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پیوست : ..............................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411F5"/>
    <w:multiLevelType w:val="hybridMultilevel"/>
    <w:tmpl w:val="3620C2A0"/>
    <w:lvl w:ilvl="0" w:tplc="758C0A8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1604E"/>
    <w:multiLevelType w:val="hybridMultilevel"/>
    <w:tmpl w:val="CBEE1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FD7"/>
    <w:rsid w:val="00063498"/>
    <w:rsid w:val="000E10BE"/>
    <w:rsid w:val="000F3B0B"/>
    <w:rsid w:val="00112164"/>
    <w:rsid w:val="00113471"/>
    <w:rsid w:val="00122635"/>
    <w:rsid w:val="00135C83"/>
    <w:rsid w:val="00157F48"/>
    <w:rsid w:val="00171D4E"/>
    <w:rsid w:val="001E739B"/>
    <w:rsid w:val="00207FD7"/>
    <w:rsid w:val="002161BB"/>
    <w:rsid w:val="00246340"/>
    <w:rsid w:val="0025557A"/>
    <w:rsid w:val="00257158"/>
    <w:rsid w:val="00297471"/>
    <w:rsid w:val="002A0C27"/>
    <w:rsid w:val="002B45DB"/>
    <w:rsid w:val="002E1F74"/>
    <w:rsid w:val="0030185C"/>
    <w:rsid w:val="00357DB7"/>
    <w:rsid w:val="003655BA"/>
    <w:rsid w:val="00367AAF"/>
    <w:rsid w:val="00376720"/>
    <w:rsid w:val="003A6CEF"/>
    <w:rsid w:val="003C5212"/>
    <w:rsid w:val="003D40B7"/>
    <w:rsid w:val="00415A71"/>
    <w:rsid w:val="00434A83"/>
    <w:rsid w:val="004A4CD8"/>
    <w:rsid w:val="004E5E1E"/>
    <w:rsid w:val="0051097C"/>
    <w:rsid w:val="00525A23"/>
    <w:rsid w:val="005C3E31"/>
    <w:rsid w:val="0069151F"/>
    <w:rsid w:val="00697D06"/>
    <w:rsid w:val="006F56AE"/>
    <w:rsid w:val="007133C5"/>
    <w:rsid w:val="007642D0"/>
    <w:rsid w:val="007B1277"/>
    <w:rsid w:val="007C7A5D"/>
    <w:rsid w:val="0081531A"/>
    <w:rsid w:val="00867FB8"/>
    <w:rsid w:val="008B7F4C"/>
    <w:rsid w:val="008C644C"/>
    <w:rsid w:val="008F579B"/>
    <w:rsid w:val="008F70A0"/>
    <w:rsid w:val="00953FDC"/>
    <w:rsid w:val="00986D8E"/>
    <w:rsid w:val="009C0371"/>
    <w:rsid w:val="009D2DCF"/>
    <w:rsid w:val="00A27646"/>
    <w:rsid w:val="00A47C5C"/>
    <w:rsid w:val="00A54AFD"/>
    <w:rsid w:val="00A735FB"/>
    <w:rsid w:val="00A84370"/>
    <w:rsid w:val="00A92664"/>
    <w:rsid w:val="00B064AD"/>
    <w:rsid w:val="00B67EFE"/>
    <w:rsid w:val="00B82CEA"/>
    <w:rsid w:val="00B9298D"/>
    <w:rsid w:val="00B94C22"/>
    <w:rsid w:val="00BD70B4"/>
    <w:rsid w:val="00BE7CBA"/>
    <w:rsid w:val="00C235F1"/>
    <w:rsid w:val="00C90862"/>
    <w:rsid w:val="00CC7B8F"/>
    <w:rsid w:val="00DE1363"/>
    <w:rsid w:val="00DE1F5F"/>
    <w:rsid w:val="00E03D43"/>
    <w:rsid w:val="00E21687"/>
    <w:rsid w:val="00E83FA0"/>
    <w:rsid w:val="00E90B46"/>
    <w:rsid w:val="00E92BD7"/>
    <w:rsid w:val="00F037A3"/>
    <w:rsid w:val="00F20D30"/>
    <w:rsid w:val="00F41202"/>
    <w:rsid w:val="00F42398"/>
    <w:rsid w:val="00F9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653A946"/>
  <w15:chartTrackingRefBased/>
  <w15:docId w15:val="{6EB4F80D-74D9-43BE-8A07-E903E948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FD7"/>
  </w:style>
  <w:style w:type="paragraph" w:styleId="Footer">
    <w:name w:val="footer"/>
    <w:basedOn w:val="Normal"/>
    <w:link w:val="Foot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FD7"/>
  </w:style>
  <w:style w:type="paragraph" w:styleId="ListParagraph">
    <w:name w:val="List Paragraph"/>
    <w:basedOn w:val="Normal"/>
    <w:uiPriority w:val="34"/>
    <w:qFormat/>
    <w:rsid w:val="00367A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image" Target="/media/image.jpg" Id="R10c97ca4a25b4f4e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Dr.Meshkati</cp:lastModifiedBy>
  <cp:revision>26</cp:revision>
  <dcterms:created xsi:type="dcterms:W3CDTF">2022-10-01T06:45:00Z</dcterms:created>
  <dcterms:modified xsi:type="dcterms:W3CDTF">2022-11-06T10:22:00Z</dcterms:modified>
</cp:coreProperties>
</file>